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C75D0" w14:textId="77777777" w:rsidR="005F464B" w:rsidRDefault="005F464B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  <w:lang w:val="en-US"/>
        </w:rPr>
        <w:drawing>
          <wp:inline distT="0" distB="0" distL="0" distR="0" wp14:anchorId="3032EF7F" wp14:editId="6F5E0C4F">
            <wp:extent cx="1480009" cy="96667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23" cy="97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98F5" w14:textId="77777777" w:rsidR="00934619" w:rsidRDefault="00934619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14:paraId="2DE06D3A" w14:textId="184FEA06" w:rsidR="005F464B" w:rsidRDefault="005F464B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LETTER OF UNDERSTANDING</w:t>
      </w:r>
    </w:p>
    <w:p w14:paraId="15CB1A8C" w14:textId="77777777" w:rsidR="005F464B" w:rsidRDefault="005F464B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BETWEEN THE INTERBULL CENTRE AND</w:t>
      </w:r>
    </w:p>
    <w:p w14:paraId="2BC6237C" w14:textId="217C0BFD" w:rsidR="00344DA1" w:rsidRDefault="006048B0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</w:t>
      </w:r>
      <w:r w:rsidR="0054382A">
        <w:rPr>
          <w:rFonts w:ascii="Arial" w:hAnsi="Arial" w:cs="Arial"/>
          <w:sz w:val="32"/>
          <w:szCs w:val="32"/>
          <w:lang w:val="en-US"/>
        </w:rPr>
        <w:t>ational Genetic Ev</w:t>
      </w:r>
      <w:r w:rsidR="00612BCF">
        <w:rPr>
          <w:rFonts w:ascii="Arial" w:hAnsi="Arial" w:cs="Arial"/>
          <w:sz w:val="32"/>
          <w:szCs w:val="32"/>
          <w:lang w:val="en-US"/>
        </w:rPr>
        <w:t>aluation Centre</w:t>
      </w:r>
      <w:r w:rsidR="009F2FF1">
        <w:rPr>
          <w:rFonts w:ascii="Arial" w:hAnsi="Arial" w:cs="Arial"/>
          <w:sz w:val="32"/>
          <w:szCs w:val="32"/>
          <w:lang w:val="en-US"/>
        </w:rPr>
        <w:t>/Interbull Service User</w:t>
      </w:r>
      <w:r>
        <w:rPr>
          <w:rFonts w:ascii="Arial" w:hAnsi="Arial" w:cs="Arial"/>
          <w:sz w:val="32"/>
          <w:szCs w:val="32"/>
          <w:lang w:val="en-US"/>
        </w:rPr>
        <w:t xml:space="preserve">:  </w:t>
      </w:r>
    </w:p>
    <w:p w14:paraId="174FA599" w14:textId="77777777" w:rsidR="00612BCF" w:rsidRDefault="00612BCF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14:paraId="6B4C0F7B" w14:textId="2EE4B710" w:rsidR="005F464B" w:rsidRDefault="005F464B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Organi</w:t>
      </w:r>
      <w:r w:rsidR="00C17C71">
        <w:rPr>
          <w:rFonts w:ascii="Arial" w:hAnsi="Arial" w:cs="Arial"/>
          <w:sz w:val="32"/>
          <w:szCs w:val="32"/>
          <w:lang w:val="en-US"/>
        </w:rPr>
        <w:t>s</w:t>
      </w:r>
      <w:r>
        <w:rPr>
          <w:rFonts w:ascii="Arial" w:hAnsi="Arial" w:cs="Arial"/>
          <w:sz w:val="32"/>
          <w:szCs w:val="32"/>
          <w:lang w:val="en-US"/>
        </w:rPr>
        <w:t>ation: ......................................................</w:t>
      </w:r>
    </w:p>
    <w:p w14:paraId="5FFACDCE" w14:textId="77777777" w:rsidR="00344DA1" w:rsidRDefault="00344DA1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14:paraId="33B635DF" w14:textId="77777777" w:rsidR="00344DA1" w:rsidRDefault="005F464B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Address: ..........................</w:t>
      </w:r>
      <w:r w:rsidR="00344DA1">
        <w:rPr>
          <w:rFonts w:ascii="Arial" w:hAnsi="Arial" w:cs="Arial"/>
          <w:sz w:val="32"/>
          <w:szCs w:val="32"/>
          <w:lang w:val="en-US"/>
        </w:rPr>
        <w:t>...........</w:t>
      </w:r>
      <w:r>
        <w:rPr>
          <w:rFonts w:ascii="Arial" w:hAnsi="Arial" w:cs="Arial"/>
          <w:sz w:val="32"/>
          <w:szCs w:val="32"/>
          <w:lang w:val="en-US"/>
        </w:rPr>
        <w:t xml:space="preserve">....................................... </w:t>
      </w:r>
    </w:p>
    <w:p w14:paraId="703D8446" w14:textId="77777777" w:rsidR="00344DA1" w:rsidRDefault="00344DA1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</w:p>
    <w:p w14:paraId="03087096" w14:textId="77777777" w:rsidR="005F464B" w:rsidRDefault="005F464B" w:rsidP="005F464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Country: ........................................</w:t>
      </w:r>
    </w:p>
    <w:p w14:paraId="75D3E768" w14:textId="77777777" w:rsidR="00344DA1" w:rsidRDefault="00344DA1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  <w:lang w:val="en-US"/>
        </w:rPr>
      </w:pPr>
    </w:p>
    <w:p w14:paraId="5D617479" w14:textId="1D159A47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For participation in the exchange of additional information on animals recorded in IDEA</w:t>
      </w:r>
      <w:r w:rsidR="00EB2EA7" w:rsidRPr="00C17C71">
        <w:rPr>
          <w:rFonts w:ascii="Arial" w:hAnsi="Arial" w:cs="Arial"/>
          <w:szCs w:val="32"/>
          <w:lang w:val="en-US"/>
        </w:rPr>
        <w:t>,</w:t>
      </w:r>
      <w:r w:rsidRPr="00C17C71">
        <w:rPr>
          <w:rFonts w:ascii="Arial" w:hAnsi="Arial" w:cs="Arial"/>
          <w:szCs w:val="32"/>
          <w:lang w:val="en-US"/>
        </w:rPr>
        <w:t xml:space="preserve"> for all breeds in which the organisation participates in international genetic evaluation.</w:t>
      </w:r>
    </w:p>
    <w:p w14:paraId="7EBE21E4" w14:textId="00C6F4B3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To be signed by the member organi</w:t>
      </w:r>
      <w:r w:rsidR="00C17C71">
        <w:rPr>
          <w:rFonts w:ascii="Arial" w:hAnsi="Arial" w:cs="Arial"/>
          <w:szCs w:val="32"/>
          <w:lang w:val="en-US"/>
        </w:rPr>
        <w:t>s</w:t>
      </w:r>
      <w:r w:rsidRPr="00C17C71">
        <w:rPr>
          <w:rFonts w:ascii="Arial" w:hAnsi="Arial" w:cs="Arial"/>
          <w:szCs w:val="32"/>
          <w:lang w:val="en-US"/>
        </w:rPr>
        <w:t>ation or designated signatory in the participating country</w:t>
      </w:r>
      <w:r w:rsidR="00E9585C" w:rsidRPr="00C17C71">
        <w:rPr>
          <w:rFonts w:ascii="Arial" w:hAnsi="Arial" w:cs="Arial"/>
          <w:szCs w:val="32"/>
          <w:lang w:val="en-US"/>
        </w:rPr>
        <w:t>.</w:t>
      </w:r>
    </w:p>
    <w:p w14:paraId="5F272329" w14:textId="77777777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The following points are understood and accepted:</w:t>
      </w:r>
    </w:p>
    <w:p w14:paraId="7B7CB521" w14:textId="211A7497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 xml:space="preserve">1. The general service, </w:t>
      </w:r>
      <w:r w:rsidR="00F144A6">
        <w:rPr>
          <w:rFonts w:ascii="Arial" w:hAnsi="Arial" w:cs="Arial"/>
          <w:szCs w:val="32"/>
          <w:lang w:val="en-US"/>
        </w:rPr>
        <w:t>c</w:t>
      </w:r>
      <w:r w:rsidRPr="00C17C71">
        <w:rPr>
          <w:rFonts w:ascii="Arial" w:hAnsi="Arial" w:cs="Arial"/>
          <w:szCs w:val="32"/>
          <w:lang w:val="en-US"/>
        </w:rPr>
        <w:t xml:space="preserve">ode of </w:t>
      </w:r>
      <w:r w:rsidR="00F144A6">
        <w:rPr>
          <w:rFonts w:ascii="Arial" w:hAnsi="Arial" w:cs="Arial"/>
          <w:szCs w:val="32"/>
          <w:lang w:val="en-US"/>
        </w:rPr>
        <w:t>p</w:t>
      </w:r>
      <w:r w:rsidRPr="00C17C71">
        <w:rPr>
          <w:rFonts w:ascii="Arial" w:hAnsi="Arial" w:cs="Arial"/>
          <w:szCs w:val="32"/>
          <w:lang w:val="en-US"/>
        </w:rPr>
        <w:t xml:space="preserve">ractice and responsibilities described in the document titled "Code of </w:t>
      </w:r>
      <w:r w:rsidR="00E9585C" w:rsidRPr="00C17C71">
        <w:rPr>
          <w:rFonts w:ascii="Arial" w:hAnsi="Arial" w:cs="Arial"/>
          <w:szCs w:val="32"/>
          <w:lang w:val="en-US"/>
        </w:rPr>
        <w:t>P</w:t>
      </w:r>
      <w:r w:rsidRPr="00C17C71">
        <w:rPr>
          <w:rFonts w:ascii="Arial" w:hAnsi="Arial" w:cs="Arial"/>
          <w:szCs w:val="32"/>
          <w:lang w:val="en-US"/>
        </w:rPr>
        <w:t>ractice for the international genetic evaluation of dairy bulls at the Interbull Centre"</w:t>
      </w:r>
      <w:r w:rsidR="00E9585C" w:rsidRPr="00C17C71">
        <w:rPr>
          <w:rFonts w:ascii="Arial" w:hAnsi="Arial" w:cs="Arial"/>
          <w:szCs w:val="32"/>
          <w:lang w:val="en-US"/>
        </w:rPr>
        <w:t>;</w:t>
      </w:r>
    </w:p>
    <w:p w14:paraId="7A3DC000" w14:textId="4E40DBB9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 xml:space="preserve">2. The specific service and fee structure described in the same document applicable to the exchange of additional information on animals recorded in </w:t>
      </w:r>
      <w:r w:rsidRPr="00C17C71">
        <w:rPr>
          <w:rFonts w:ascii="Arial" w:hAnsi="Arial" w:cs="Arial"/>
          <w:lang w:val="en-US"/>
        </w:rPr>
        <w:t>IDEA</w:t>
      </w:r>
      <w:r w:rsidR="00E9585C" w:rsidRPr="00C17C71">
        <w:rPr>
          <w:rFonts w:ascii="Arial" w:hAnsi="Arial" w:cs="Arial"/>
          <w:lang w:val="en-US"/>
        </w:rPr>
        <w:t>;</w:t>
      </w:r>
    </w:p>
    <w:p w14:paraId="26D1DF89" w14:textId="77777777" w:rsidR="00934619" w:rsidRPr="00934619" w:rsidRDefault="009700E9" w:rsidP="0093461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hyperlink r:id="rId8" w:history="1">
        <w:r w:rsidR="00934619">
          <w:rPr>
            <w:rStyle w:val="Hyperlink"/>
          </w:rPr>
          <w:t>http://www.interbull.org/ib/cop_chap10</w:t>
        </w:r>
      </w:hyperlink>
      <w:r w:rsidR="00934619">
        <w:t xml:space="preserve"> (for fees)</w:t>
      </w:r>
    </w:p>
    <w:p w14:paraId="4284E240" w14:textId="3F908883" w:rsidR="00934619" w:rsidRPr="00934619" w:rsidRDefault="009700E9" w:rsidP="0093461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hyperlink r:id="rId9" w:history="1">
        <w:r w:rsidR="00934619">
          <w:rPr>
            <w:rStyle w:val="Hyperlink"/>
          </w:rPr>
          <w:t>http://www.interbull.org/ib/cop_appendix_x</w:t>
        </w:r>
      </w:hyperlink>
      <w:r w:rsidR="00934619">
        <w:t xml:space="preserve"> (for services) </w:t>
      </w:r>
    </w:p>
    <w:p w14:paraId="2DFBBA82" w14:textId="60E4BF1F" w:rsidR="005F464B" w:rsidRPr="00934619" w:rsidRDefault="005F464B" w:rsidP="009346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934619">
        <w:rPr>
          <w:rFonts w:ascii="Arial" w:hAnsi="Arial" w:cs="Arial"/>
          <w:szCs w:val="32"/>
          <w:lang w:val="en-US"/>
        </w:rPr>
        <w:t xml:space="preserve">3. </w:t>
      </w:r>
      <w:r w:rsidR="00F144A6" w:rsidRPr="00934619">
        <w:rPr>
          <w:rFonts w:ascii="Arial" w:hAnsi="Arial" w:cs="Arial"/>
          <w:i/>
          <w:szCs w:val="32"/>
          <w:lang w:val="en-US"/>
        </w:rPr>
        <w:t>Organisation</w:t>
      </w:r>
      <w:r w:rsidRPr="00934619">
        <w:rPr>
          <w:rFonts w:ascii="Arial" w:hAnsi="Arial" w:cs="Arial"/>
          <w:szCs w:val="32"/>
          <w:lang w:val="en-US"/>
        </w:rPr>
        <w:t xml:space="preserve"> has subscribed to the Interbull service for the breed(s) in question and has signed a service contract with the Interbull Centre</w:t>
      </w:r>
      <w:r w:rsidR="00E9585C" w:rsidRPr="00934619">
        <w:rPr>
          <w:rFonts w:ascii="Arial" w:hAnsi="Arial" w:cs="Arial"/>
          <w:szCs w:val="32"/>
          <w:lang w:val="en-US"/>
        </w:rPr>
        <w:t>.</w:t>
      </w:r>
    </w:p>
    <w:p w14:paraId="603ECBB2" w14:textId="7AD245DB" w:rsidR="00362245" w:rsidRDefault="00362245" w:rsidP="003622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 xml:space="preserve">4. </w:t>
      </w:r>
      <w:r w:rsidRPr="00F144A6">
        <w:rPr>
          <w:rFonts w:ascii="Arial" w:hAnsi="Arial" w:cs="Arial"/>
          <w:i/>
          <w:szCs w:val="32"/>
          <w:lang w:val="en-US"/>
        </w:rPr>
        <w:t>Organi</w:t>
      </w:r>
      <w:r w:rsidR="00F144A6" w:rsidRPr="00F144A6">
        <w:rPr>
          <w:rFonts w:ascii="Arial" w:hAnsi="Arial" w:cs="Arial"/>
          <w:i/>
          <w:szCs w:val="32"/>
          <w:lang w:val="en-US"/>
        </w:rPr>
        <w:t>s</w:t>
      </w:r>
      <w:r w:rsidRPr="00F144A6">
        <w:rPr>
          <w:rFonts w:ascii="Arial" w:hAnsi="Arial" w:cs="Arial"/>
          <w:i/>
          <w:szCs w:val="32"/>
          <w:lang w:val="en-US"/>
        </w:rPr>
        <w:t>ation</w:t>
      </w:r>
      <w:r w:rsidRPr="00C17C71">
        <w:rPr>
          <w:rFonts w:ascii="Arial" w:hAnsi="Arial" w:cs="Arial"/>
          <w:szCs w:val="32"/>
          <w:lang w:val="en-US"/>
        </w:rPr>
        <w:t xml:space="preserve"> declares that it has the permission from third parties (if relevant) to upload the AnimInfo data Types.</w:t>
      </w:r>
    </w:p>
    <w:p w14:paraId="6FCED499" w14:textId="2983BEFD" w:rsidR="00F144A6" w:rsidRPr="00C17C71" w:rsidRDefault="00F144A6" w:rsidP="003622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5. Organisation has identified in the attached Appendix 1 to which AnimInfo data Types it wishes to subscribe</w:t>
      </w:r>
    </w:p>
    <w:p w14:paraId="1BE6A26B" w14:textId="72E67DFB" w:rsidR="00E9585C" w:rsidRPr="00C17C71" w:rsidRDefault="00E9585C" w:rsidP="00E958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 xml:space="preserve">   </w:t>
      </w:r>
    </w:p>
    <w:p w14:paraId="2D2EE678" w14:textId="77777777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Date .......................................................</w:t>
      </w:r>
    </w:p>
    <w:p w14:paraId="7B4C49E1" w14:textId="77777777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Signature...............................................</w:t>
      </w:r>
    </w:p>
    <w:p w14:paraId="38BB3719" w14:textId="77777777" w:rsidR="005F464B" w:rsidRPr="00C17C71" w:rsidRDefault="005F464B" w:rsidP="009E51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Name ....................................................</w:t>
      </w:r>
    </w:p>
    <w:p w14:paraId="013D8564" w14:textId="0F7BEDBD" w:rsidR="00740972" w:rsidRPr="00C17C71" w:rsidRDefault="005F464B" w:rsidP="009E51C6">
      <w:pPr>
        <w:jc w:val="both"/>
        <w:rPr>
          <w:rFonts w:ascii="Arial" w:hAnsi="Arial" w:cs="Arial"/>
          <w:szCs w:val="32"/>
          <w:lang w:val="en-US"/>
        </w:rPr>
      </w:pPr>
      <w:r w:rsidRPr="00C17C71">
        <w:rPr>
          <w:rFonts w:ascii="Arial" w:hAnsi="Arial" w:cs="Arial"/>
          <w:szCs w:val="32"/>
          <w:lang w:val="en-US"/>
        </w:rPr>
        <w:t>For .........................................................</w:t>
      </w:r>
    </w:p>
    <w:p w14:paraId="205C2BBA" w14:textId="3E42B957" w:rsidR="00E9585C" w:rsidRDefault="00E9585C" w:rsidP="009E51C6">
      <w:pPr>
        <w:jc w:val="both"/>
        <w:rPr>
          <w:sz w:val="21"/>
        </w:rPr>
      </w:pPr>
    </w:p>
    <w:p w14:paraId="509480F2" w14:textId="77777777" w:rsidR="00934619" w:rsidRDefault="00934619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32"/>
          <w:lang w:val="en-US"/>
        </w:rPr>
      </w:pPr>
    </w:p>
    <w:p w14:paraId="68A74728" w14:textId="77777777" w:rsidR="00934619" w:rsidRDefault="00934619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32"/>
          <w:lang w:val="en-US"/>
        </w:rPr>
      </w:pPr>
    </w:p>
    <w:p w14:paraId="56932E0E" w14:textId="77777777" w:rsidR="00934619" w:rsidRDefault="00934619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32"/>
          <w:lang w:val="en-US"/>
        </w:rPr>
      </w:pPr>
    </w:p>
    <w:p w14:paraId="418D8A30" w14:textId="77777777" w:rsidR="00934619" w:rsidRDefault="00934619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32"/>
          <w:lang w:val="en-US"/>
        </w:rPr>
      </w:pPr>
    </w:p>
    <w:p w14:paraId="021B6C7E" w14:textId="17E83031" w:rsidR="00F144A6" w:rsidRDefault="00F144A6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F144A6">
        <w:rPr>
          <w:rFonts w:ascii="Arial" w:hAnsi="Arial" w:cs="Arial"/>
          <w:b/>
          <w:szCs w:val="32"/>
          <w:lang w:val="en-US"/>
        </w:rPr>
        <w:lastRenderedPageBreak/>
        <w:t>Appendix 1:</w:t>
      </w:r>
      <w:r w:rsidRPr="00F144A6">
        <w:rPr>
          <w:rFonts w:ascii="Arial" w:hAnsi="Arial" w:cs="Arial"/>
          <w:szCs w:val="32"/>
          <w:lang w:val="en-US"/>
        </w:rPr>
        <w:t xml:space="preserve"> AnimInfo data Types for which data will be submitted</w:t>
      </w:r>
      <w:r>
        <w:rPr>
          <w:rFonts w:ascii="Arial" w:hAnsi="Arial" w:cs="Arial"/>
          <w:szCs w:val="32"/>
          <w:lang w:val="en-US"/>
        </w:rPr>
        <w:t>.</w:t>
      </w:r>
    </w:p>
    <w:p w14:paraId="7E615F1C" w14:textId="63F7F6C0" w:rsidR="00F144A6" w:rsidRPr="00F144A6" w:rsidRDefault="00F144A6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F144A6" w:rsidRPr="00F144A6" w14:paraId="4D116628" w14:textId="77777777" w:rsidTr="00F144A6">
        <w:tc>
          <w:tcPr>
            <w:tcW w:w="4145" w:type="dxa"/>
          </w:tcPr>
          <w:p w14:paraId="1F26F32B" w14:textId="1D1C9A4D" w:rsidR="00F144A6" w:rsidRPr="00F144A6" w:rsidRDefault="00F144A6" w:rsidP="00F14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Cs w:val="32"/>
              </w:rPr>
            </w:pPr>
            <w:r w:rsidRPr="00F144A6">
              <w:rPr>
                <w:rFonts w:ascii="Arial" w:hAnsi="Arial" w:cs="Arial"/>
                <w:b/>
                <w:bCs/>
                <w:szCs w:val="32"/>
              </w:rPr>
              <w:t>AnimInfo data Type</w:t>
            </w:r>
          </w:p>
        </w:tc>
        <w:tc>
          <w:tcPr>
            <w:tcW w:w="4145" w:type="dxa"/>
          </w:tcPr>
          <w:p w14:paraId="344B6FEB" w14:textId="4ABC0938" w:rsidR="00F144A6" w:rsidRPr="00F144A6" w:rsidRDefault="00F144A6" w:rsidP="00F14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32"/>
                <w:lang w:val="en-US"/>
              </w:rPr>
            </w:pPr>
            <w:r w:rsidRPr="00F144A6">
              <w:rPr>
                <w:rFonts w:ascii="Arial" w:hAnsi="Arial" w:cs="Arial"/>
                <w:szCs w:val="32"/>
                <w:lang w:val="en-US"/>
              </w:rPr>
              <w:t>Submitting data (Yes/No)</w:t>
            </w:r>
          </w:p>
        </w:tc>
      </w:tr>
      <w:tr w:rsidR="00F144A6" w:rsidRPr="00F144A6" w14:paraId="51C3EE80" w14:textId="77777777" w:rsidTr="00F144A6">
        <w:tc>
          <w:tcPr>
            <w:tcW w:w="4145" w:type="dxa"/>
          </w:tcPr>
          <w:p w14:paraId="438F31A3" w14:textId="7A0F229B" w:rsidR="00F144A6" w:rsidRPr="00F144A6" w:rsidRDefault="00F144A6" w:rsidP="00F14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32"/>
                <w:lang w:val="en-US"/>
              </w:rPr>
            </w:pPr>
            <w:r w:rsidRPr="00F144A6">
              <w:rPr>
                <w:rFonts w:ascii="Arial" w:hAnsi="Arial" w:cs="Arial"/>
                <w:b/>
                <w:bCs/>
                <w:szCs w:val="32"/>
                <w:lang w:val="en-US"/>
              </w:rPr>
              <w:t>BREED</w:t>
            </w:r>
            <w:r w:rsidR="00B475DC">
              <w:rPr>
                <w:rFonts w:ascii="Arial" w:hAnsi="Arial" w:cs="Arial"/>
                <w:b/>
                <w:bCs/>
                <w:szCs w:val="32"/>
                <w:lang w:val="en-US"/>
              </w:rPr>
              <w:t xml:space="preserve"> PERCENTAGE</w:t>
            </w:r>
          </w:p>
        </w:tc>
        <w:tc>
          <w:tcPr>
            <w:tcW w:w="4145" w:type="dxa"/>
          </w:tcPr>
          <w:p w14:paraId="67701434" w14:textId="77777777" w:rsidR="00F144A6" w:rsidRPr="00F144A6" w:rsidRDefault="00F144A6" w:rsidP="00F14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32"/>
                <w:lang w:val="en-US"/>
              </w:rPr>
            </w:pPr>
          </w:p>
        </w:tc>
      </w:tr>
      <w:tr w:rsidR="00F144A6" w:rsidRPr="00F144A6" w14:paraId="47717E66" w14:textId="77777777" w:rsidTr="00F144A6">
        <w:tc>
          <w:tcPr>
            <w:tcW w:w="4145" w:type="dxa"/>
          </w:tcPr>
          <w:p w14:paraId="2F2953C8" w14:textId="5737A933" w:rsidR="00F144A6" w:rsidRPr="00F144A6" w:rsidRDefault="00F144A6" w:rsidP="00F14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32"/>
                <w:lang w:val="en-US"/>
              </w:rPr>
            </w:pPr>
            <w:bookmarkStart w:id="0" w:name="_GoBack"/>
            <w:bookmarkEnd w:id="0"/>
            <w:r w:rsidRPr="00F144A6">
              <w:rPr>
                <w:rFonts w:ascii="Arial" w:hAnsi="Arial" w:cs="Arial"/>
                <w:b/>
                <w:bCs/>
                <w:szCs w:val="32"/>
                <w:lang w:val="en-US"/>
              </w:rPr>
              <w:t>HOL RED TYPE</w:t>
            </w:r>
          </w:p>
        </w:tc>
        <w:tc>
          <w:tcPr>
            <w:tcW w:w="4145" w:type="dxa"/>
          </w:tcPr>
          <w:p w14:paraId="5F7FDDEC" w14:textId="77777777" w:rsidR="00F144A6" w:rsidRPr="00F144A6" w:rsidRDefault="00F144A6" w:rsidP="00F14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32"/>
                <w:lang w:val="en-US"/>
              </w:rPr>
            </w:pPr>
          </w:p>
        </w:tc>
      </w:tr>
    </w:tbl>
    <w:p w14:paraId="7E905C45" w14:textId="2ABA97B7" w:rsidR="00F144A6" w:rsidRPr="00F144A6" w:rsidRDefault="00F144A6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</w:p>
    <w:p w14:paraId="535B104F" w14:textId="745C4529" w:rsidR="00F144A6" w:rsidRPr="00F144A6" w:rsidRDefault="00F144A6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  <w:r w:rsidRPr="00F144A6">
        <w:rPr>
          <w:rFonts w:ascii="Arial" w:hAnsi="Arial" w:cs="Arial"/>
          <w:szCs w:val="32"/>
          <w:lang w:val="en-US"/>
        </w:rPr>
        <w:t>Description of AnimInfo data Type is available from the Code of Practice.</w:t>
      </w:r>
    </w:p>
    <w:p w14:paraId="016C780F" w14:textId="77777777" w:rsidR="00F144A6" w:rsidRPr="00F144A6" w:rsidRDefault="00F144A6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</w:p>
    <w:p w14:paraId="097853FD" w14:textId="683AD159" w:rsidR="00E9585C" w:rsidRPr="00F144A6" w:rsidRDefault="00E9585C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</w:p>
    <w:p w14:paraId="04EB9C9E" w14:textId="77777777" w:rsidR="00E9585C" w:rsidRPr="00F144A6" w:rsidRDefault="00E9585C" w:rsidP="00F144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32"/>
          <w:lang w:val="en-US"/>
        </w:rPr>
      </w:pPr>
    </w:p>
    <w:sectPr w:rsidR="00E9585C" w:rsidRPr="00F144A6" w:rsidSect="00D25941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D05F" w14:textId="77777777" w:rsidR="009700E9" w:rsidRDefault="009700E9" w:rsidP="00416EE8">
      <w:r>
        <w:separator/>
      </w:r>
    </w:p>
  </w:endnote>
  <w:endnote w:type="continuationSeparator" w:id="0">
    <w:p w14:paraId="6A89A072" w14:textId="77777777" w:rsidR="009700E9" w:rsidRDefault="009700E9" w:rsidP="0041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557281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082FA" w14:textId="568A3148" w:rsidR="00416EE8" w:rsidRDefault="00416EE8" w:rsidP="0093461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A15180" w14:textId="77777777" w:rsidR="00416EE8" w:rsidRDefault="00416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938613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64CE01" w14:textId="1971B62F" w:rsidR="00416EE8" w:rsidRDefault="00416EE8" w:rsidP="00934619">
        <w:pPr>
          <w:pStyle w:val="Footer"/>
          <w:framePr w:wrap="none" w:vAnchor="text" w:hAnchor="margin" w:xAlign="center" w:y="1"/>
          <w:rPr>
            <w:rStyle w:val="PageNumber"/>
          </w:rPr>
        </w:pPr>
        <w:r w:rsidRPr="00416EE8">
          <w:rPr>
            <w:rStyle w:val="PageNumber"/>
            <w:rFonts w:ascii="Times New Roman" w:hAnsi="Times New Roman" w:cs="Times New Roman"/>
            <w:lang w:val="en-US"/>
          </w:rPr>
          <w:t xml:space="preserve">Page </w:t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fldChar w:fldCharType="begin"/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instrText xml:space="preserve"> PAGE </w:instrText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fldChar w:fldCharType="separate"/>
        </w:r>
        <w:r w:rsidR="009700E9">
          <w:rPr>
            <w:rStyle w:val="PageNumber"/>
            <w:rFonts w:ascii="Times New Roman" w:hAnsi="Times New Roman" w:cs="Times New Roman"/>
            <w:noProof/>
            <w:lang w:val="en-US"/>
          </w:rPr>
          <w:t>1</w:t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fldChar w:fldCharType="end"/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t xml:space="preserve"> of </w:t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fldChar w:fldCharType="begin"/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instrText xml:space="preserve"> NUMPAGES </w:instrText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fldChar w:fldCharType="separate"/>
        </w:r>
        <w:r w:rsidR="009700E9">
          <w:rPr>
            <w:rStyle w:val="PageNumber"/>
            <w:rFonts w:ascii="Times New Roman" w:hAnsi="Times New Roman" w:cs="Times New Roman"/>
            <w:noProof/>
            <w:lang w:val="en-US"/>
          </w:rPr>
          <w:t>1</w:t>
        </w:r>
        <w:r w:rsidRPr="00416EE8">
          <w:rPr>
            <w:rStyle w:val="PageNumber"/>
            <w:rFonts w:ascii="Times New Roman" w:hAnsi="Times New Roman" w:cs="Times New Roman"/>
            <w:lang w:val="en-US"/>
          </w:rPr>
          <w:fldChar w:fldCharType="end"/>
        </w:r>
      </w:p>
    </w:sdtContent>
  </w:sdt>
  <w:p w14:paraId="387144AF" w14:textId="77777777" w:rsidR="00416EE8" w:rsidRDefault="00416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EB8E" w14:textId="77777777" w:rsidR="009700E9" w:rsidRDefault="009700E9" w:rsidP="00416EE8">
      <w:r>
        <w:separator/>
      </w:r>
    </w:p>
  </w:footnote>
  <w:footnote w:type="continuationSeparator" w:id="0">
    <w:p w14:paraId="16D73C7D" w14:textId="77777777" w:rsidR="009700E9" w:rsidRDefault="009700E9" w:rsidP="0041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2856"/>
    <w:multiLevelType w:val="hybridMultilevel"/>
    <w:tmpl w:val="42C4CD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54F74"/>
    <w:multiLevelType w:val="multilevel"/>
    <w:tmpl w:val="95C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853CE"/>
    <w:multiLevelType w:val="hybridMultilevel"/>
    <w:tmpl w:val="7E28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4133A"/>
    <w:multiLevelType w:val="multilevel"/>
    <w:tmpl w:val="73C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B"/>
    <w:rsid w:val="000171E1"/>
    <w:rsid w:val="0011637B"/>
    <w:rsid w:val="00344DA1"/>
    <w:rsid w:val="00362245"/>
    <w:rsid w:val="003E712C"/>
    <w:rsid w:val="00416EE8"/>
    <w:rsid w:val="004C6F6C"/>
    <w:rsid w:val="0054382A"/>
    <w:rsid w:val="005F464B"/>
    <w:rsid w:val="005F5FCF"/>
    <w:rsid w:val="006048B0"/>
    <w:rsid w:val="00612BCF"/>
    <w:rsid w:val="00740972"/>
    <w:rsid w:val="00766D89"/>
    <w:rsid w:val="00784A2E"/>
    <w:rsid w:val="00831B86"/>
    <w:rsid w:val="00934619"/>
    <w:rsid w:val="00934D90"/>
    <w:rsid w:val="009700E9"/>
    <w:rsid w:val="009E51C6"/>
    <w:rsid w:val="009F2FF1"/>
    <w:rsid w:val="00B475DC"/>
    <w:rsid w:val="00C17C71"/>
    <w:rsid w:val="00D25941"/>
    <w:rsid w:val="00E55FB6"/>
    <w:rsid w:val="00E9585C"/>
    <w:rsid w:val="00EB2EA7"/>
    <w:rsid w:val="00F144A6"/>
    <w:rsid w:val="00F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40CEE"/>
  <w14:defaultImageDpi w14:val="300"/>
  <w15:docId w15:val="{578957A3-083B-1446-96A3-1C3F7C34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6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4B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9585C"/>
    <w:rPr>
      <w:color w:val="0000FF"/>
      <w:u w:val="single"/>
    </w:rPr>
  </w:style>
  <w:style w:type="paragraph" w:customStyle="1" w:styleId="line891">
    <w:name w:val="line891"/>
    <w:basedOn w:val="Normal"/>
    <w:rsid w:val="00E958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  <w:style w:type="character" w:styleId="Strong">
    <w:name w:val="Strong"/>
    <w:basedOn w:val="DefaultParagraphFont"/>
    <w:uiPriority w:val="22"/>
    <w:qFormat/>
    <w:rsid w:val="00E9585C"/>
    <w:rPr>
      <w:b/>
      <w:bCs/>
    </w:rPr>
  </w:style>
  <w:style w:type="paragraph" w:styleId="ListParagraph">
    <w:name w:val="List Paragraph"/>
    <w:basedOn w:val="Normal"/>
    <w:uiPriority w:val="34"/>
    <w:qFormat/>
    <w:rsid w:val="00C17C71"/>
    <w:pPr>
      <w:ind w:left="720"/>
      <w:contextualSpacing/>
    </w:pPr>
  </w:style>
  <w:style w:type="table" w:styleId="TableGrid">
    <w:name w:val="Table Grid"/>
    <w:basedOn w:val="TableNormal"/>
    <w:uiPriority w:val="59"/>
    <w:rsid w:val="00F1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171E1"/>
  </w:style>
  <w:style w:type="paragraph" w:styleId="Footer">
    <w:name w:val="footer"/>
    <w:basedOn w:val="Normal"/>
    <w:link w:val="FooterChar"/>
    <w:uiPriority w:val="99"/>
    <w:unhideWhenUsed/>
    <w:rsid w:val="00416EE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EE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16EE8"/>
  </w:style>
  <w:style w:type="paragraph" w:styleId="Header">
    <w:name w:val="header"/>
    <w:basedOn w:val="Normal"/>
    <w:link w:val="HeaderChar"/>
    <w:uiPriority w:val="99"/>
    <w:unhideWhenUsed/>
    <w:rsid w:val="00416EE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E8"/>
    <w:rPr>
      <w:lang w:val="en-GB"/>
    </w:rPr>
  </w:style>
  <w:style w:type="paragraph" w:styleId="Revision">
    <w:name w:val="Revision"/>
    <w:hidden/>
    <w:uiPriority w:val="99"/>
    <w:semiHidden/>
    <w:rsid w:val="009346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bull.org/ib/cop_chap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terbull.org/ib/cop_appendix_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Interbull Centre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Toine Roozen</dc:creator>
  <cp:keywords/>
  <dc:description/>
  <cp:lastModifiedBy>Valentina Palucci</cp:lastModifiedBy>
  <cp:revision>3</cp:revision>
  <dcterms:created xsi:type="dcterms:W3CDTF">2019-05-13T14:27:00Z</dcterms:created>
  <dcterms:modified xsi:type="dcterms:W3CDTF">2023-10-03T11:27:00Z</dcterms:modified>
</cp:coreProperties>
</file>