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CEE" w:rsidRDefault="0040561C">
      <w:r>
        <w:rPr>
          <w:noProof/>
          <w:lang w:eastAsia="en-GB"/>
        </w:rPr>
        <w:drawing>
          <wp:inline distT="0" distB="0" distL="0" distR="0" wp14:anchorId="6A4E8707" wp14:editId="619EFA39">
            <wp:extent cx="2505075" cy="818325"/>
            <wp:effectExtent l="0" t="0" r="0" b="1270"/>
            <wp:docPr id="1" name="Picture 1" descr="GDE_logo_sca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DE_logo_scal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175" cy="827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61C" w:rsidRDefault="0040561C"/>
    <w:p w:rsidR="0040561C" w:rsidRPr="0040561C" w:rsidRDefault="0040561C" w:rsidP="0040561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</w:pPr>
      <w:r w:rsidRPr="0040561C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>File 711</w:t>
      </w:r>
    </w:p>
    <w:p w:rsidR="0040561C" w:rsidRPr="0040561C" w:rsidRDefault="0040561C" w:rsidP="004056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056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for the upload of genotypes sharing permission in GenoEx-GDE database.</w:t>
      </w:r>
    </w:p>
    <w:p w:rsidR="0040561C" w:rsidRPr="0040561C" w:rsidRDefault="0040561C" w:rsidP="0040561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40561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711 format</w:t>
      </w:r>
    </w:p>
    <w:tbl>
      <w:tblPr>
        <w:tblW w:w="9645" w:type="dxa"/>
        <w:tblInd w:w="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1"/>
        <w:gridCol w:w="3925"/>
        <w:gridCol w:w="2729"/>
      </w:tblGrid>
      <w:tr w:rsidR="0040561C" w:rsidRPr="0040561C" w:rsidTr="0040561C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  <w:hideMark/>
          </w:tcPr>
          <w:p w:rsidR="0040561C" w:rsidRPr="0040561C" w:rsidRDefault="0040561C" w:rsidP="00405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5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Field Name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  <w:hideMark/>
          </w:tcPr>
          <w:p w:rsidR="0040561C" w:rsidRPr="0040561C" w:rsidRDefault="0040561C" w:rsidP="00405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561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Format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  <w:hideMark/>
          </w:tcPr>
          <w:p w:rsidR="0040561C" w:rsidRPr="0040561C" w:rsidRDefault="0040561C" w:rsidP="00405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561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Example</w:t>
            </w:r>
          </w:p>
        </w:tc>
      </w:tr>
      <w:tr w:rsidR="0040561C" w:rsidRPr="0040561C" w:rsidTr="0040561C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  <w:hideMark/>
          </w:tcPr>
          <w:p w:rsidR="0040561C" w:rsidRPr="0040561C" w:rsidRDefault="0040561C" w:rsidP="00405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561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Record Type </w:t>
            </w:r>
            <w:r w:rsidRPr="004056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1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  <w:hideMark/>
          </w:tcPr>
          <w:p w:rsidR="0040561C" w:rsidRPr="0040561C" w:rsidRDefault="0040561C" w:rsidP="00405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561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alphanumeric 3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  <w:hideMark/>
          </w:tcPr>
          <w:p w:rsidR="0040561C" w:rsidRPr="0040561C" w:rsidRDefault="0040561C" w:rsidP="00405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561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711</w:t>
            </w:r>
          </w:p>
        </w:tc>
      </w:tr>
      <w:tr w:rsidR="0040561C" w:rsidRPr="0040561C" w:rsidTr="0040561C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  <w:hideMark/>
          </w:tcPr>
          <w:p w:rsidR="0040561C" w:rsidRPr="0040561C" w:rsidRDefault="0040561C" w:rsidP="00405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561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Animal ID </w:t>
            </w:r>
            <w:r w:rsidRPr="004056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2</w:t>
            </w:r>
            <w:r w:rsidRPr="0040561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- Breed Code </w:t>
            </w:r>
            <w:r w:rsidRPr="004056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3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  <w:hideMark/>
          </w:tcPr>
          <w:p w:rsidR="0040561C" w:rsidRPr="0040561C" w:rsidRDefault="0040561C" w:rsidP="00405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561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character 3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  <w:hideMark/>
          </w:tcPr>
          <w:p w:rsidR="0040561C" w:rsidRPr="0040561C" w:rsidRDefault="0040561C" w:rsidP="00405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561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BSW</w:t>
            </w:r>
          </w:p>
        </w:tc>
      </w:tr>
      <w:tr w:rsidR="0040561C" w:rsidRPr="0040561C" w:rsidTr="0040561C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  <w:hideMark/>
          </w:tcPr>
          <w:p w:rsidR="0040561C" w:rsidRPr="0040561C" w:rsidRDefault="0040561C" w:rsidP="00405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561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Animal ID - Nation Code </w:t>
            </w:r>
            <w:r w:rsidRPr="004056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4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  <w:hideMark/>
          </w:tcPr>
          <w:p w:rsidR="0040561C" w:rsidRPr="0040561C" w:rsidRDefault="0040561C" w:rsidP="00405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561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character 3 (with the exception of 840)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  <w:hideMark/>
          </w:tcPr>
          <w:p w:rsidR="0040561C" w:rsidRPr="0040561C" w:rsidRDefault="0040561C" w:rsidP="00405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561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AUS</w:t>
            </w:r>
          </w:p>
        </w:tc>
      </w:tr>
      <w:tr w:rsidR="0040561C" w:rsidRPr="0040561C" w:rsidTr="0040561C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  <w:hideMark/>
          </w:tcPr>
          <w:p w:rsidR="0040561C" w:rsidRPr="0040561C" w:rsidRDefault="0040561C" w:rsidP="00405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561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Animal ID - Sex Code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  <w:hideMark/>
          </w:tcPr>
          <w:p w:rsidR="0040561C" w:rsidRPr="0040561C" w:rsidRDefault="0040561C" w:rsidP="00405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561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character 1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  <w:hideMark/>
          </w:tcPr>
          <w:p w:rsidR="0040561C" w:rsidRPr="0040561C" w:rsidRDefault="0040561C" w:rsidP="00405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561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</w:tr>
      <w:tr w:rsidR="0040561C" w:rsidRPr="0040561C" w:rsidTr="0040561C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  <w:hideMark/>
          </w:tcPr>
          <w:p w:rsidR="0040561C" w:rsidRPr="0040561C" w:rsidRDefault="0040561C" w:rsidP="00405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561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Animal ID - Registration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  <w:hideMark/>
          </w:tcPr>
          <w:p w:rsidR="0040561C" w:rsidRPr="0040561C" w:rsidRDefault="0040561C" w:rsidP="00405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561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alphanumeric 12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  <w:hideMark/>
          </w:tcPr>
          <w:p w:rsidR="0040561C" w:rsidRPr="0040561C" w:rsidRDefault="0040561C" w:rsidP="00405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561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000000A12345</w:t>
            </w:r>
          </w:p>
        </w:tc>
      </w:tr>
      <w:tr w:rsidR="0040561C" w:rsidRPr="0040561C" w:rsidTr="0040561C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  <w:hideMark/>
          </w:tcPr>
          <w:p w:rsidR="0040561C" w:rsidRPr="0040561C" w:rsidRDefault="0040561C" w:rsidP="00405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561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UUID </w:t>
            </w:r>
            <w:r w:rsidRPr="004056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5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  <w:hideMark/>
          </w:tcPr>
          <w:p w:rsidR="0040561C" w:rsidRPr="0040561C" w:rsidRDefault="0040561C" w:rsidP="00405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561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alphanumeric 36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  <w:hideMark/>
          </w:tcPr>
          <w:p w:rsidR="0040561C" w:rsidRPr="0040561C" w:rsidRDefault="0040561C" w:rsidP="00405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561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assigned automatically by gxprep.py program</w:t>
            </w:r>
          </w:p>
        </w:tc>
      </w:tr>
      <w:tr w:rsidR="0040561C" w:rsidRPr="0040561C" w:rsidTr="0040561C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  <w:hideMark/>
          </w:tcPr>
          <w:p w:rsidR="0040561C" w:rsidRPr="0040561C" w:rsidRDefault="0040561C" w:rsidP="00405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561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Shareable with organization(s) </w:t>
            </w:r>
            <w:r w:rsidRPr="004056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7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  <w:hideMark/>
          </w:tcPr>
          <w:p w:rsidR="0040561C" w:rsidRPr="0040561C" w:rsidRDefault="0040561C" w:rsidP="00405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561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character, repeatable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  <w:hideMark/>
          </w:tcPr>
          <w:p w:rsidR="0040561C" w:rsidRPr="0040561C" w:rsidRDefault="0040561C" w:rsidP="00405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561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BFRO,IBC</w:t>
            </w:r>
          </w:p>
        </w:tc>
      </w:tr>
    </w:tbl>
    <w:p w:rsidR="0040561C" w:rsidRPr="0040561C" w:rsidRDefault="0040561C" w:rsidP="004056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0561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Record type is always 711 for this File Format</w:t>
      </w:r>
    </w:p>
    <w:p w:rsidR="0040561C" w:rsidRPr="0040561C" w:rsidRDefault="0040561C" w:rsidP="004056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0561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Please see Interbull Bulletin 28. Each file can only contain any given animal in one row.</w:t>
      </w:r>
    </w:p>
    <w:p w:rsidR="0040561C" w:rsidRPr="0040561C" w:rsidRDefault="0040561C" w:rsidP="004056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0561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Breed of animal (3 characters, capital letters)</w:t>
      </w:r>
    </w:p>
    <w:p w:rsidR="0040561C" w:rsidRPr="0040561C" w:rsidRDefault="0040561C" w:rsidP="004056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0561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ISO 3166-1 alpha-3 codes (3 characters)</w:t>
      </w:r>
    </w:p>
    <w:p w:rsidR="0040561C" w:rsidRPr="0040561C" w:rsidRDefault="0040561C" w:rsidP="0040561C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0561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UUID, used as reference to every uploaded genotype sequence in the 706 file. Additional information about generation of UUID can be found at </w:t>
      </w:r>
      <w:hyperlink r:id="rId6" w:history="1">
        <w:r w:rsidRPr="0040561C">
          <w:rPr>
            <w:rFonts w:ascii="Arial" w:eastAsia="Times New Roman" w:hAnsi="Arial" w:cs="Arial"/>
            <w:color w:val="0044B3"/>
            <w:sz w:val="20"/>
            <w:szCs w:val="20"/>
            <w:u w:val="single"/>
            <w:bdr w:val="none" w:sz="0" w:space="0" w:color="auto" w:frame="1"/>
            <w:lang w:eastAsia="en-GB"/>
          </w:rPr>
          <w:t>https://wiki.interbull.org/public/uuid?action=print</w:t>
        </w:r>
      </w:hyperlink>
    </w:p>
    <w:p w:rsidR="0040561C" w:rsidRPr="0040561C" w:rsidRDefault="0040561C" w:rsidP="004056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0561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Comma-separated list of zero or more organizations that should be allowed to download the associated genotype</w:t>
      </w:r>
    </w:p>
    <w:p w:rsidR="0040561C" w:rsidRPr="0040561C" w:rsidRDefault="0040561C" w:rsidP="0040561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40561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711 example</w:t>
      </w:r>
    </w:p>
    <w:p w:rsidR="0040561C" w:rsidRPr="0040561C" w:rsidRDefault="0040561C" w:rsidP="0040561C">
      <w:pPr>
        <w:pBdr>
          <w:top w:val="single" w:sz="8" w:space="5" w:color="AEBDCC"/>
          <w:left w:val="single" w:sz="8" w:space="5" w:color="AEBDCC"/>
          <w:bottom w:val="single" w:sz="8" w:space="5" w:color="AEBDCC"/>
          <w:right w:val="single" w:sz="8" w:space="5" w:color="AEBDCC"/>
        </w:pBdr>
        <w:shd w:val="clear" w:color="auto" w:fill="F3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4"/>
          <w:szCs w:val="24"/>
          <w:lang w:eastAsia="en-GB"/>
        </w:rPr>
      </w:pPr>
      <w:proofErr w:type="gramStart"/>
      <w:r w:rsidRPr="0040561C">
        <w:rPr>
          <w:rFonts w:ascii="Courier" w:eastAsia="Times New Roman" w:hAnsi="Courier" w:cs="Courier New"/>
          <w:color w:val="000000"/>
          <w:sz w:val="24"/>
          <w:szCs w:val="24"/>
          <w:lang w:eastAsia="en-GB"/>
        </w:rPr>
        <w:t>711;BSW</w:t>
      </w:r>
      <w:proofErr w:type="gramEnd"/>
      <w:r w:rsidRPr="0040561C">
        <w:rPr>
          <w:rFonts w:ascii="Courier" w:eastAsia="Times New Roman" w:hAnsi="Courier" w:cs="Courier New"/>
          <w:color w:val="000000"/>
          <w:sz w:val="24"/>
          <w:szCs w:val="24"/>
          <w:lang w:eastAsia="en-GB"/>
        </w:rPr>
        <w:t>;ITA;M;000000A12345;09c98b1e-6af8-4254-9768-58d7cd1ddafd;BFRO,IBC</w:t>
      </w:r>
    </w:p>
    <w:p w:rsidR="0040561C" w:rsidRPr="0040561C" w:rsidRDefault="0040561C" w:rsidP="0040561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40561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711 upload</w:t>
      </w:r>
    </w:p>
    <w:p w:rsidR="0040561C" w:rsidRPr="0040561C" w:rsidRDefault="0040561C" w:rsidP="004056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056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 order to upload sharing permissions to GenoEx-GDE database, the file in 711 format has to be zipped. Zip format is the only one accepted by GenoEx-GDE database for the upload. Zip file can be created using the support program gxprep.py as described here: </w:t>
      </w:r>
      <w:hyperlink r:id="rId7" w:anchor="zip_example" w:history="1">
        <w:r w:rsidRPr="0040561C">
          <w:rPr>
            <w:rFonts w:ascii="Arial" w:eastAsia="Times New Roman" w:hAnsi="Arial" w:cs="Arial"/>
            <w:color w:val="0044B3"/>
            <w:sz w:val="24"/>
            <w:szCs w:val="24"/>
            <w:u w:val="single"/>
            <w:bdr w:val="none" w:sz="0" w:space="0" w:color="auto" w:frame="1"/>
            <w:lang w:eastAsia="en-GB"/>
          </w:rPr>
          <w:t>https:</w:t>
        </w:r>
        <w:bookmarkStart w:id="0" w:name="_GoBack"/>
        <w:bookmarkEnd w:id="0"/>
        <w:r w:rsidRPr="0040561C">
          <w:rPr>
            <w:rFonts w:ascii="Arial" w:eastAsia="Times New Roman" w:hAnsi="Arial" w:cs="Arial"/>
            <w:color w:val="0044B3"/>
            <w:sz w:val="24"/>
            <w:szCs w:val="24"/>
            <w:u w:val="single"/>
            <w:bdr w:val="none" w:sz="0" w:space="0" w:color="auto" w:frame="1"/>
            <w:lang w:eastAsia="en-GB"/>
          </w:rPr>
          <w:t>//wiki.interbull.org/public/GDE_gxprep_manual#zip_example</w:t>
        </w:r>
      </w:hyperlink>
      <w:r w:rsidRPr="004056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 If the User </w:t>
      </w:r>
      <w:r w:rsidRPr="004056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creates the zip file without using the support program gxprep.py, please make sure that the file containing sharing permissions in 711 format and compressed in the zip archive has name </w:t>
      </w:r>
      <w:r w:rsidRPr="0040561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711_file.csv</w:t>
      </w:r>
      <w:r w:rsidRPr="004056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40561C" w:rsidRDefault="0040561C"/>
    <w:sectPr w:rsidR="004056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9E9"/>
    <w:multiLevelType w:val="multilevel"/>
    <w:tmpl w:val="B4F48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DA"/>
    <w:rsid w:val="0040561C"/>
    <w:rsid w:val="00D65CEE"/>
    <w:rsid w:val="00F2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681F9"/>
  <w15:chartTrackingRefBased/>
  <w15:docId w15:val="{00D2175B-4CE0-4048-A7BD-0F4F7E31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056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4056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561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0561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line862">
    <w:name w:val="line862"/>
    <w:basedOn w:val="Normal"/>
    <w:rsid w:val="00405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ne891">
    <w:name w:val="line891"/>
    <w:basedOn w:val="Normal"/>
    <w:rsid w:val="00405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0561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0561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56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561C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8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iki.interbull.org/public/GDE_gxprep_manu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ki.interbull.org/public/uuid?action=prin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Savoia</dc:creator>
  <cp:keywords/>
  <dc:description/>
  <cp:lastModifiedBy>Simone Savoia</cp:lastModifiedBy>
  <cp:revision>2</cp:revision>
  <dcterms:created xsi:type="dcterms:W3CDTF">2021-02-17T08:00:00Z</dcterms:created>
  <dcterms:modified xsi:type="dcterms:W3CDTF">2021-02-17T08:01:00Z</dcterms:modified>
</cp:coreProperties>
</file>